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7B1C" w14:textId="77777777" w:rsidR="00A60B59" w:rsidRDefault="00A60B59" w:rsidP="00A60B59"/>
    <w:p w14:paraId="27D9CAF9" w14:textId="77777777" w:rsidR="00A60B59" w:rsidRDefault="00A60B59" w:rsidP="00A60B59">
      <w:r>
        <w:t>Žádost o opakování ročníku</w:t>
      </w:r>
    </w:p>
    <w:p w14:paraId="694C7837" w14:textId="77777777" w:rsidR="00A60B59" w:rsidRDefault="00A60B59" w:rsidP="00A60B59">
      <w:r>
        <w:t>Žák/žákyně:</w:t>
      </w:r>
      <w:r>
        <w:tab/>
      </w:r>
      <w:r>
        <w:tab/>
      </w:r>
      <w:r>
        <w:t>……………………………………</w:t>
      </w:r>
      <w:r>
        <w:t>……</w:t>
      </w:r>
      <w:r>
        <w:t>.</w:t>
      </w:r>
      <w:r>
        <w:t xml:space="preserve"> </w:t>
      </w:r>
    </w:p>
    <w:p w14:paraId="35ACB3F1" w14:textId="77777777" w:rsidR="00A60B59" w:rsidRDefault="00A60B59" w:rsidP="00A60B59">
      <w:r>
        <w:t>Datum narození:</w:t>
      </w:r>
      <w:r>
        <w:t xml:space="preserve"> </w:t>
      </w:r>
      <w:r>
        <w:tab/>
        <w:t>………………………………………….</w:t>
      </w:r>
    </w:p>
    <w:p w14:paraId="3D7FF5D9" w14:textId="77777777" w:rsidR="00A60B59" w:rsidRDefault="00A60B59" w:rsidP="00A60B59">
      <w:r>
        <w:t>Třída:</w:t>
      </w:r>
      <w:r>
        <w:tab/>
      </w:r>
      <w:r>
        <w:tab/>
      </w:r>
      <w:r>
        <w:tab/>
      </w:r>
      <w:r>
        <w:t>……………………………………</w:t>
      </w:r>
      <w:r>
        <w:t>……</w:t>
      </w:r>
      <w:r>
        <w:t>.</w:t>
      </w:r>
    </w:p>
    <w:p w14:paraId="710762BE" w14:textId="77777777" w:rsidR="00A60B59" w:rsidRDefault="00A60B59" w:rsidP="00A60B59">
      <w:r>
        <w:t>Zákonný zástupce:</w:t>
      </w:r>
      <w:r>
        <w:tab/>
      </w:r>
      <w:r>
        <w:t>……………………………………</w:t>
      </w:r>
      <w:r>
        <w:t>……</w:t>
      </w:r>
      <w:r>
        <w:t>.</w:t>
      </w:r>
    </w:p>
    <w:p w14:paraId="4363F5DB" w14:textId="77777777" w:rsidR="00A60B59" w:rsidRDefault="00A60B59" w:rsidP="00A60B59"/>
    <w:p w14:paraId="6CDB9C83" w14:textId="77777777" w:rsidR="00A60B59" w:rsidRDefault="00A60B59" w:rsidP="00A60B59">
      <w:r>
        <w:t>V souladu s § 52, odst. 6, zákona č. 561/2004 Sb. o předškolním, základním, středním, vyšším odborném a jiném vzdělávání (školský zákon), v platném znění, žádám o opakování ročníku z vážných zdravotních důvodů.</w:t>
      </w:r>
    </w:p>
    <w:p w14:paraId="40103225" w14:textId="77777777" w:rsidR="00A60B59" w:rsidRDefault="00A60B59" w:rsidP="00A60B59">
      <w:bookmarkStart w:id="0" w:name="_GoBack"/>
      <w:bookmarkEnd w:id="0"/>
    </w:p>
    <w:p w14:paraId="4860864A" w14:textId="77777777" w:rsidR="00A60B59" w:rsidRDefault="00A60B59" w:rsidP="00A60B59"/>
    <w:p w14:paraId="3A0C9E59" w14:textId="77777777" w:rsidR="00A60B59" w:rsidRDefault="00A60B59" w:rsidP="00A60B59"/>
    <w:p w14:paraId="11239187" w14:textId="77777777" w:rsidR="00A60B59" w:rsidRDefault="00A60B59" w:rsidP="00A60B59">
      <w:r>
        <w:t>Datum: …………………………………………</w:t>
      </w:r>
      <w:r>
        <w:tab/>
        <w:t>Podpis zákonného zástupce: ……………………………………………….</w:t>
      </w:r>
    </w:p>
    <w:p w14:paraId="1C92AFAD" w14:textId="77777777" w:rsidR="00A60B59" w:rsidRDefault="00A60B59" w:rsidP="00A60B59"/>
    <w:p w14:paraId="426A4C33" w14:textId="77777777" w:rsidR="00A60B59" w:rsidRDefault="00A60B59" w:rsidP="00A60B59"/>
    <w:p w14:paraId="02FA1DE4" w14:textId="77777777" w:rsidR="00A60B59" w:rsidRDefault="00A60B59" w:rsidP="00A60B59">
      <w:r>
        <w:t>_________________________________________________________________________________</w:t>
      </w:r>
    </w:p>
    <w:p w14:paraId="505973BE" w14:textId="77777777" w:rsidR="00A60B59" w:rsidRDefault="00A60B59" w:rsidP="00A60B59"/>
    <w:p w14:paraId="12BA178C" w14:textId="77777777" w:rsidR="00A60B59" w:rsidRPr="00A60B59" w:rsidRDefault="00A60B59" w:rsidP="00A60B59">
      <w:pPr>
        <w:rPr>
          <w:b/>
        </w:rPr>
      </w:pPr>
      <w:r w:rsidRPr="00A60B59">
        <w:rPr>
          <w:b/>
        </w:rPr>
        <w:t>Vyjádření odborného lékaře</w:t>
      </w:r>
      <w:r w:rsidRPr="00A60B59">
        <w:rPr>
          <w:b/>
        </w:rPr>
        <w:t>:</w:t>
      </w:r>
    </w:p>
    <w:p w14:paraId="0825FFF9" w14:textId="77777777" w:rsidR="00A60B59" w:rsidRPr="00A60B59" w:rsidRDefault="00A60B59" w:rsidP="00A60B59">
      <w:pPr>
        <w:rPr>
          <w:sz w:val="18"/>
        </w:rPr>
      </w:pPr>
      <w:r w:rsidRPr="00A60B59">
        <w:rPr>
          <w:sz w:val="18"/>
        </w:rPr>
        <w:t>(v případě, že je součástí žádosti zvlášť vystavené lékařské potvrzení, není třeba vyplňovat)</w:t>
      </w:r>
    </w:p>
    <w:p w14:paraId="34D9AA15" w14:textId="77777777" w:rsidR="00A60B59" w:rsidRDefault="00A60B59" w:rsidP="00A60B59">
      <w:r>
        <w:t>Datum vystavení lékařského potvrzení</w:t>
      </w:r>
      <w:r>
        <w:t>:</w:t>
      </w:r>
    </w:p>
    <w:p w14:paraId="1D5EAB11" w14:textId="77777777" w:rsidR="00A60B59" w:rsidRDefault="00A60B59" w:rsidP="00A60B59">
      <w:r>
        <w:t>Vyjádření lékaře</w:t>
      </w:r>
      <w:r>
        <w:t>:</w:t>
      </w:r>
    </w:p>
    <w:p w14:paraId="53D570EF" w14:textId="77777777" w:rsidR="00A60B59" w:rsidRDefault="00A60B59" w:rsidP="00A60B59"/>
    <w:p w14:paraId="3E5A5EC9" w14:textId="77777777" w:rsidR="00A60B59" w:rsidRDefault="00A60B59" w:rsidP="00A60B59"/>
    <w:p w14:paraId="2BF31651" w14:textId="77777777" w:rsidR="00A60B59" w:rsidRDefault="00A60B59" w:rsidP="00A60B59"/>
    <w:p w14:paraId="27ABFE57" w14:textId="77777777" w:rsidR="00A60B59" w:rsidRDefault="00A60B59" w:rsidP="00A60B59">
      <w:r>
        <w:t>jméno, podpis, razítko</w:t>
      </w:r>
    </w:p>
    <w:p w14:paraId="0C490C13" w14:textId="77777777" w:rsidR="00A60B59" w:rsidRDefault="00A60B59" w:rsidP="00A60B59"/>
    <w:sectPr w:rsidR="00A60B59" w:rsidSect="00A60B59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4F15" w14:textId="77777777" w:rsidR="00A60B59" w:rsidRDefault="00A60B59" w:rsidP="00A60B59">
      <w:pPr>
        <w:spacing w:after="0" w:line="240" w:lineRule="auto"/>
      </w:pPr>
      <w:r>
        <w:separator/>
      </w:r>
    </w:p>
  </w:endnote>
  <w:endnote w:type="continuationSeparator" w:id="0">
    <w:p w14:paraId="238C5D4A" w14:textId="77777777" w:rsidR="00A60B59" w:rsidRDefault="00A60B59" w:rsidP="00A6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286D" w14:textId="77777777" w:rsidR="00A60B59" w:rsidRPr="00A60B59" w:rsidRDefault="00A60B59" w:rsidP="00A60B59">
    <w:pPr>
      <w:pStyle w:val="Zpat"/>
      <w:ind w:left="-426"/>
    </w:pPr>
    <w:r w:rsidRPr="00A60B59">
      <w:drawing>
        <wp:inline distT="0" distB="0" distL="0" distR="0" wp14:anchorId="4A09A98A" wp14:editId="6FB9F0CA">
          <wp:extent cx="431800" cy="317500"/>
          <wp:effectExtent l="0" t="0" r="0" b="6350"/>
          <wp:docPr id="16" name="Grafický objekt 16" descr="Svě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l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B59">
      <w:t xml:space="preserve">www.zs2kraslice.cz </w:t>
    </w:r>
    <w:r w:rsidRPr="00A60B59">
      <w:drawing>
        <wp:inline distT="0" distB="0" distL="0" distR="0" wp14:anchorId="4B577788" wp14:editId="759189E0">
          <wp:extent cx="298450" cy="298450"/>
          <wp:effectExtent l="0" t="0" r="6350" b="6350"/>
          <wp:docPr id="17" name="Grafický objekt 17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B59">
      <w:t xml:space="preserve"> </w:t>
    </w:r>
    <w:hyperlink r:id="rId5" w:history="1">
      <w:r w:rsidRPr="00A60B59">
        <w:rPr>
          <w:rStyle w:val="Hypertextovodkaz"/>
        </w:rPr>
        <w:t>zs2kraslice@zs2kraslice.cz</w:t>
      </w:r>
    </w:hyperlink>
    <w:r w:rsidRPr="00A60B59">
      <w:t xml:space="preserve">  </w:t>
    </w:r>
    <w:r w:rsidRPr="00A60B59">
      <w:drawing>
        <wp:inline distT="0" distB="0" distL="0" distR="0" wp14:anchorId="6B633EAC" wp14:editId="596846B1">
          <wp:extent cx="323850" cy="323850"/>
          <wp:effectExtent l="0" t="0" r="0" b="0"/>
          <wp:docPr id="18" name="Grafický objekt 18" descr="Chytrý 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phone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B59">
      <w:t xml:space="preserve">  +420 352 629 760   IČO:70984841</w:t>
    </w:r>
  </w:p>
  <w:p w14:paraId="29B5ABC0" w14:textId="77777777" w:rsidR="00A60B59" w:rsidRDefault="00A60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DFF8" w14:textId="77777777" w:rsidR="00A60B59" w:rsidRDefault="00A60B59" w:rsidP="00A60B59">
      <w:pPr>
        <w:spacing w:after="0" w:line="240" w:lineRule="auto"/>
      </w:pPr>
      <w:r>
        <w:separator/>
      </w:r>
    </w:p>
  </w:footnote>
  <w:footnote w:type="continuationSeparator" w:id="0">
    <w:p w14:paraId="478BD7DA" w14:textId="77777777" w:rsidR="00A60B59" w:rsidRDefault="00A60B59" w:rsidP="00A6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5C54" w14:textId="77777777" w:rsidR="00A60B59" w:rsidRDefault="00A60B59" w:rsidP="00A60B59">
    <w:pPr>
      <w:pStyle w:val="Zhlav"/>
      <w:tabs>
        <w:tab w:val="left" w:pos="1200"/>
      </w:tabs>
      <w:ind w:left="720"/>
      <w:jc w:val="center"/>
      <w:rPr>
        <w:b/>
        <w:bCs/>
        <w:sz w:val="28"/>
      </w:rPr>
    </w:pPr>
    <w:r w:rsidRPr="00A60B59">
      <w:rPr>
        <w:b/>
        <w:bCs/>
      </w:rPr>
      <w:drawing>
        <wp:anchor distT="0" distB="0" distL="114300" distR="114300" simplePos="0" relativeHeight="251658240" behindDoc="0" locked="0" layoutInCell="1" allowOverlap="1" wp14:anchorId="0CD87129" wp14:editId="6679E392">
          <wp:simplePos x="0" y="0"/>
          <wp:positionH relativeFrom="column">
            <wp:posOffset>-128270</wp:posOffset>
          </wp:positionH>
          <wp:positionV relativeFrom="paragraph">
            <wp:posOffset>-163656</wp:posOffset>
          </wp:positionV>
          <wp:extent cx="995994" cy="552450"/>
          <wp:effectExtent l="0" t="0" r="0" b="0"/>
          <wp:wrapThrough wrapText="bothSides">
            <wp:wrapPolygon edited="0">
              <wp:start x="0" y="0"/>
              <wp:lineTo x="0" y="20855"/>
              <wp:lineTo x="21077" y="20855"/>
              <wp:lineTo x="2107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99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87" w:rsidRPr="00A60B59">
      <w:rPr>
        <w:b/>
        <w:bCs/>
        <w:sz w:val="32"/>
      </w:rPr>
      <w:t>Základní škola Kraslice,</w:t>
    </w:r>
  </w:p>
  <w:p w14:paraId="3C42F42F" w14:textId="77777777" w:rsidR="00A60B59" w:rsidRDefault="005D7187" w:rsidP="00A60B59">
    <w:pPr>
      <w:pStyle w:val="Zhlav"/>
      <w:tabs>
        <w:tab w:val="left" w:pos="1200"/>
      </w:tabs>
      <w:ind w:left="720"/>
      <w:jc w:val="center"/>
    </w:pPr>
    <w:r w:rsidRPr="00A60B59">
      <w:rPr>
        <w:b/>
        <w:bCs/>
        <w:sz w:val="28"/>
      </w:rPr>
      <w:t>Dukelská 1122,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040B2A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B00976"/>
    <w:multiLevelType w:val="hybridMultilevel"/>
    <w:tmpl w:val="6FA0C542"/>
    <w:lvl w:ilvl="0" w:tplc="E904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2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E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2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E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8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A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E9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3767C3"/>
    <w:multiLevelType w:val="multilevel"/>
    <w:tmpl w:val="BF0493D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59"/>
    <w:rsid w:val="001247BB"/>
    <w:rsid w:val="00476C85"/>
    <w:rsid w:val="00640F0F"/>
    <w:rsid w:val="007F442B"/>
    <w:rsid w:val="00A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CD809"/>
  <w15:chartTrackingRefBased/>
  <w15:docId w15:val="{0D015F90-B054-4DE9-9EE5-25AE328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"/>
    <w:basedOn w:val="slovanseznam"/>
    <w:next w:val="Normln"/>
    <w:link w:val="Nadpis1Char"/>
    <w:autoRedefine/>
    <w:uiPriority w:val="9"/>
    <w:qFormat/>
    <w:rsid w:val="007F442B"/>
    <w:pPr>
      <w:keepNext/>
      <w:keepLines/>
      <w:numPr>
        <w:numId w:val="3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7F442B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slovanseznam">
    <w:name w:val="List Number"/>
    <w:basedOn w:val="Normln"/>
    <w:uiPriority w:val="99"/>
    <w:semiHidden/>
    <w:unhideWhenUsed/>
    <w:rsid w:val="007F442B"/>
    <w:pPr>
      <w:numPr>
        <w:numId w:val="2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A6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B59"/>
  </w:style>
  <w:style w:type="paragraph" w:styleId="Zpat">
    <w:name w:val="footer"/>
    <w:basedOn w:val="Normln"/>
    <w:link w:val="ZpatChar"/>
    <w:uiPriority w:val="99"/>
    <w:unhideWhenUsed/>
    <w:rsid w:val="00A6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B59"/>
  </w:style>
  <w:style w:type="character" w:styleId="Hypertextovodkaz">
    <w:name w:val="Hyperlink"/>
    <w:basedOn w:val="Standardnpsmoodstavce"/>
    <w:uiPriority w:val="99"/>
    <w:unhideWhenUsed/>
    <w:rsid w:val="00A60B59"/>
    <w:rPr>
      <w:color w:val="FFAE3E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B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0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zs2kraslice@zs2kraslice.cz" TargetMode="External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měrnice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Kuzebauch</dc:creator>
  <cp:keywords/>
  <dc:description/>
  <cp:lastModifiedBy>Jan Kuzebauch</cp:lastModifiedBy>
  <cp:revision>1</cp:revision>
  <dcterms:created xsi:type="dcterms:W3CDTF">2024-05-29T12:40:00Z</dcterms:created>
  <dcterms:modified xsi:type="dcterms:W3CDTF">2024-05-29T12:57:00Z</dcterms:modified>
</cp:coreProperties>
</file>